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D2" w:rsidRPr="007C3C03" w:rsidRDefault="00EE56D2" w:rsidP="00EE56D2">
      <w:pPr>
        <w:rPr>
          <w:b/>
          <w:sz w:val="28"/>
          <w:szCs w:val="28"/>
        </w:rPr>
      </w:pPr>
      <w:r>
        <w:rPr>
          <w:b/>
          <w:sz w:val="28"/>
          <w:szCs w:val="28"/>
        </w:rPr>
        <w:t>Ch 4 Polynomials</w:t>
      </w:r>
    </w:p>
    <w:tbl>
      <w:tblPr>
        <w:tblStyle w:val="TableGrid"/>
        <w:tblW w:w="0" w:type="auto"/>
        <w:tblLook w:val="04A0"/>
      </w:tblPr>
      <w:tblGrid>
        <w:gridCol w:w="4054"/>
        <w:gridCol w:w="1323"/>
        <w:gridCol w:w="1323"/>
        <w:gridCol w:w="1455"/>
        <w:gridCol w:w="1421"/>
      </w:tblGrid>
      <w:tr w:rsidR="00EE56D2">
        <w:tc>
          <w:tcPr>
            <w:tcW w:w="4054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EE56D2" w:rsidRPr="00B02D05" w:rsidRDefault="00EE56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EE56D2" w:rsidRDefault="00EE56D2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E56D2" w:rsidRDefault="00EE56D2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E56D2" w:rsidRDefault="00EE56D2">
            <w:r>
              <w:t>Re-Test Assignment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E56D2" w:rsidRDefault="00EE56D2">
            <w:r>
              <w:t>Test Score</w:t>
            </w:r>
          </w:p>
        </w:tc>
        <w:tc>
          <w:tcPr>
            <w:tcW w:w="1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E56D2" w:rsidRDefault="00EE56D2">
            <w:r>
              <w:t>Re-test Score</w:t>
            </w:r>
          </w:p>
        </w:tc>
      </w:tr>
      <w:tr w:rsidR="00EE56D2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E56D2" w:rsidRPr="006669D3" w:rsidRDefault="00EE56D2" w:rsidP="00EE56D2">
            <w:pPr>
              <w:rPr>
                <w:b/>
              </w:rPr>
            </w:pPr>
            <w:r>
              <w:rPr>
                <w:b/>
              </w:rPr>
              <w:t>LT 5.1 Simplify monomials and polynomials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A7642A" w:rsidRDefault="00A7642A">
            <w:r>
              <w:t>Pg 1014</w:t>
            </w:r>
          </w:p>
          <w:p w:rsidR="00EE56D2" w:rsidRDefault="00A7642A">
            <w:r>
              <w:t>4, 5, 13, 14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</w:tr>
      <w:tr w:rsidR="00EE56D2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E56D2" w:rsidRPr="006669D3" w:rsidRDefault="00EE56D2" w:rsidP="002C1665">
            <w:pPr>
              <w:rPr>
                <w:b/>
              </w:rPr>
            </w:pPr>
            <w:r>
              <w:rPr>
                <w:b/>
              </w:rPr>
              <w:t>LT 5.2 Write polynomials in factored form</w:t>
            </w:r>
          </w:p>
          <w:p w:rsidR="00EE56D2" w:rsidRPr="00C22183" w:rsidRDefault="00EE56D2" w:rsidP="00C22183">
            <w:pPr>
              <w:spacing w:line="240" w:lineRule="auto"/>
            </w:pP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A7642A" w:rsidRDefault="00A7642A">
            <w:r>
              <w:t>Pg 1014</w:t>
            </w:r>
          </w:p>
          <w:p w:rsidR="00EE56D2" w:rsidRDefault="00A7642A">
            <w:r>
              <w:t>22-24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</w:tr>
      <w:tr w:rsidR="00EE56D2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EE56D2" w:rsidRPr="00541700" w:rsidRDefault="00EE56D2" w:rsidP="00EE56D2">
            <w:pPr>
              <w:rPr>
                <w:b/>
              </w:rPr>
            </w:pPr>
            <w:r w:rsidRPr="00541700">
              <w:rPr>
                <w:b/>
              </w:rPr>
              <w:t xml:space="preserve">LT </w:t>
            </w:r>
            <w:r>
              <w:rPr>
                <w:b/>
              </w:rPr>
              <w:t>5.3 Use properties of polynomials to solve problems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</w:tr>
      <w:tr w:rsidR="00EE56D2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EE56D2" w:rsidRPr="00541700" w:rsidRDefault="00A7642A" w:rsidP="00EE56D2">
            <w:pPr>
              <w:rPr>
                <w:b/>
              </w:rPr>
            </w:pPr>
            <w:r>
              <w:rPr>
                <w:b/>
              </w:rPr>
              <w:t>Section 3 review problems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A7642A" w:rsidRDefault="00A7642A">
            <w:r>
              <w:t>Pg 1011 31, 32</w:t>
            </w:r>
          </w:p>
          <w:p w:rsidR="00EE56D2" w:rsidRDefault="00A7642A">
            <w:r>
              <w:t>Pg 131 5, 6</w:t>
            </w:r>
          </w:p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</w:tr>
      <w:tr w:rsidR="00EE56D2">
        <w:tc>
          <w:tcPr>
            <w:tcW w:w="4054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EE56D2" w:rsidRDefault="00EE56D2"/>
          <w:p w:rsidR="00EE56D2" w:rsidRDefault="00EE56D2" w:rsidP="00CC564D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  <w:p w:rsidR="00EE56D2" w:rsidRDefault="00EE56D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E56D2" w:rsidRDefault="00EE56D2"/>
        </w:tc>
      </w:tr>
    </w:tbl>
    <w:p w:rsidR="00EE56D2" w:rsidRDefault="00EE56D2" w:rsidP="00EE56D2"/>
    <w:p w:rsidR="00EE56D2" w:rsidRDefault="00EE56D2" w:rsidP="00EE56D2"/>
    <w:p w:rsidR="00EE56D2" w:rsidRDefault="00EE56D2" w:rsidP="00EE56D2"/>
    <w:p w:rsidR="00EE56D2" w:rsidRDefault="00EE56D2" w:rsidP="00EE56D2"/>
    <w:p w:rsidR="00EE56D2" w:rsidRDefault="00EE56D2" w:rsidP="00EE56D2"/>
    <w:p w:rsidR="00EE56D2" w:rsidRDefault="00EE56D2" w:rsidP="00EE56D2"/>
    <w:p w:rsidR="00B25582" w:rsidRDefault="00A7642A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56D2"/>
    <w:rsid w:val="0017137D"/>
    <w:rsid w:val="00A7642A"/>
    <w:rsid w:val="00EE56D2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D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E56D2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Macintosh Word</Application>
  <DocSecurity>0</DocSecurity>
  <Lines>1</Lines>
  <Paragraphs>1</Paragraphs>
  <ScaleCrop>false</ScaleCrop>
  <Company>Van Meter CSD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2011-11-09T13:00:00Z</dcterms:created>
  <dcterms:modified xsi:type="dcterms:W3CDTF">2011-11-22T20:16:00Z</dcterms:modified>
</cp:coreProperties>
</file>